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FA" w:rsidRDefault="009C29FA" w:rsidP="009C29FA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русской литературе для 2  класса</w:t>
      </w:r>
    </w:p>
    <w:p w:rsidR="009C29FA" w:rsidRDefault="009C29FA" w:rsidP="009C29FA"/>
    <w:tbl>
      <w:tblPr>
        <w:tblStyle w:val="a3"/>
        <w:tblW w:w="15735" w:type="dxa"/>
        <w:tblInd w:w="-743" w:type="dxa"/>
        <w:tblLook w:val="04A0"/>
      </w:tblPr>
      <w:tblGrid>
        <w:gridCol w:w="709"/>
        <w:gridCol w:w="5387"/>
        <w:gridCol w:w="1985"/>
        <w:gridCol w:w="3260"/>
        <w:gridCol w:w="4394"/>
      </w:tblGrid>
      <w:tr w:rsidR="009C29FA" w:rsidRPr="00D70019" w:rsidTr="00467493">
        <w:tc>
          <w:tcPr>
            <w:tcW w:w="709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4394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9C29FA" w:rsidRPr="009C29FA" w:rsidTr="00467493">
        <w:tc>
          <w:tcPr>
            <w:tcW w:w="709" w:type="dxa"/>
          </w:tcPr>
          <w:p w:rsidR="009C29FA" w:rsidRPr="009C29FA" w:rsidRDefault="009C29FA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9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</w:tcPr>
          <w:p w:rsidR="009C29FA" w:rsidRPr="009C29FA" w:rsidRDefault="009C29FA" w:rsidP="00467493">
            <w:pPr>
              <w:rPr>
                <w:rFonts w:ascii="Times New Roman" w:hAnsi="Times New Roman"/>
                <w:sz w:val="24"/>
                <w:szCs w:val="24"/>
              </w:rPr>
            </w:pPr>
            <w:r w:rsidRPr="009C29FA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9C29FA">
              <w:rPr>
                <w:rFonts w:ascii="Times New Roman" w:hAnsi="Times New Roman"/>
                <w:sz w:val="24"/>
                <w:szCs w:val="24"/>
              </w:rPr>
              <w:t>Есеновский</w:t>
            </w:r>
            <w:proofErr w:type="spellEnd"/>
            <w:r w:rsidRPr="009C29FA">
              <w:rPr>
                <w:rFonts w:ascii="Times New Roman" w:hAnsi="Times New Roman"/>
                <w:sz w:val="24"/>
                <w:szCs w:val="24"/>
              </w:rPr>
              <w:t xml:space="preserve"> «У мальчика Юры ужаснейший насморк…»</w:t>
            </w:r>
          </w:p>
        </w:tc>
        <w:tc>
          <w:tcPr>
            <w:tcW w:w="1985" w:type="dxa"/>
          </w:tcPr>
          <w:p w:rsidR="009C29FA" w:rsidRPr="009C29FA" w:rsidRDefault="009C29FA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9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3260" w:type="dxa"/>
          </w:tcPr>
          <w:p w:rsidR="009C29FA" w:rsidRPr="009C29FA" w:rsidRDefault="009C29FA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9FA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9C29F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394" w:type="dxa"/>
          </w:tcPr>
          <w:p w:rsidR="009C29FA" w:rsidRPr="009C29FA" w:rsidRDefault="009C29FA" w:rsidP="0046749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29FA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9C29FA">
              <w:rPr>
                <w:rFonts w:ascii="Times New Roman" w:hAnsi="Times New Roman"/>
                <w:sz w:val="24"/>
                <w:szCs w:val="24"/>
              </w:rPr>
              <w:t>Есеновский</w:t>
            </w:r>
            <w:proofErr w:type="spellEnd"/>
            <w:r w:rsidRPr="009C29FA">
              <w:rPr>
                <w:rFonts w:ascii="Times New Roman" w:hAnsi="Times New Roman"/>
                <w:sz w:val="24"/>
                <w:szCs w:val="24"/>
              </w:rPr>
              <w:t xml:space="preserve"> «У мальчика Юры ужаснейший насморк…»</w:t>
            </w:r>
            <w:r w:rsidRPr="009C29F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прочитать ответы на вопросы</w:t>
            </w:r>
          </w:p>
        </w:tc>
      </w:tr>
      <w:tr w:rsidR="009C29FA" w:rsidRPr="009C29FA" w:rsidTr="00467493">
        <w:tc>
          <w:tcPr>
            <w:tcW w:w="709" w:type="dxa"/>
          </w:tcPr>
          <w:p w:rsidR="009C29FA" w:rsidRPr="009C29FA" w:rsidRDefault="009C29FA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9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</w:tcPr>
          <w:p w:rsidR="009C29FA" w:rsidRPr="009C29FA" w:rsidRDefault="009C29FA" w:rsidP="00467493">
            <w:pPr>
              <w:rPr>
                <w:rFonts w:ascii="Times New Roman" w:hAnsi="Times New Roman"/>
                <w:sz w:val="24"/>
                <w:szCs w:val="24"/>
              </w:rPr>
            </w:pPr>
            <w:r w:rsidRPr="009C29FA">
              <w:rPr>
                <w:rFonts w:ascii="Times New Roman" w:hAnsi="Times New Roman"/>
                <w:sz w:val="24"/>
                <w:szCs w:val="24"/>
              </w:rPr>
              <w:t>Юмористические произведения. В.</w:t>
            </w:r>
            <w:proofErr w:type="gramStart"/>
            <w:r w:rsidRPr="009C29FA">
              <w:rPr>
                <w:rFonts w:ascii="Times New Roman" w:hAnsi="Times New Roman"/>
                <w:sz w:val="24"/>
                <w:szCs w:val="24"/>
              </w:rPr>
              <w:t>Драгунский</w:t>
            </w:r>
            <w:proofErr w:type="gramEnd"/>
            <w:r w:rsidRPr="009C29FA">
              <w:rPr>
                <w:rFonts w:ascii="Times New Roman" w:hAnsi="Times New Roman"/>
                <w:sz w:val="24"/>
                <w:szCs w:val="24"/>
              </w:rPr>
              <w:t xml:space="preserve"> «Шляпа гроссмейстера»</w:t>
            </w:r>
          </w:p>
        </w:tc>
        <w:tc>
          <w:tcPr>
            <w:tcW w:w="1985" w:type="dxa"/>
          </w:tcPr>
          <w:p w:rsidR="009C29FA" w:rsidRPr="009C29FA" w:rsidRDefault="009C29FA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9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3260" w:type="dxa"/>
          </w:tcPr>
          <w:p w:rsidR="009C29FA" w:rsidRPr="009C29FA" w:rsidRDefault="009C29FA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9FA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9C2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C29F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394" w:type="dxa"/>
          </w:tcPr>
          <w:p w:rsidR="009C29FA" w:rsidRPr="009C29FA" w:rsidRDefault="009C29FA" w:rsidP="0046749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29FA">
              <w:rPr>
                <w:rFonts w:ascii="Times New Roman" w:hAnsi="Times New Roman"/>
                <w:sz w:val="24"/>
                <w:szCs w:val="24"/>
              </w:rPr>
              <w:t>. В.</w:t>
            </w:r>
            <w:proofErr w:type="gramStart"/>
            <w:r w:rsidRPr="009C29FA">
              <w:rPr>
                <w:rFonts w:ascii="Times New Roman" w:hAnsi="Times New Roman"/>
                <w:sz w:val="24"/>
                <w:szCs w:val="24"/>
              </w:rPr>
              <w:t>Драгунский</w:t>
            </w:r>
            <w:proofErr w:type="gramEnd"/>
            <w:r w:rsidRPr="009C29FA">
              <w:rPr>
                <w:rFonts w:ascii="Times New Roman" w:hAnsi="Times New Roman"/>
                <w:sz w:val="24"/>
                <w:szCs w:val="24"/>
              </w:rPr>
              <w:t xml:space="preserve"> «Шляпа гроссмейстера»</w:t>
            </w:r>
            <w:r w:rsidRPr="009C29F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прочитать</w:t>
            </w:r>
          </w:p>
        </w:tc>
      </w:tr>
    </w:tbl>
    <w:p w:rsidR="00D1009F" w:rsidRPr="009C29FA" w:rsidRDefault="00D1009F"/>
    <w:sectPr w:rsidR="00D1009F" w:rsidRPr="009C29FA" w:rsidSect="009C29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29FA"/>
    <w:rsid w:val="009C29FA"/>
    <w:rsid w:val="00D10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Хамитова</dc:creator>
  <cp:keywords/>
  <dc:description/>
  <cp:lastModifiedBy>Хамитова</cp:lastModifiedBy>
  <cp:revision>2</cp:revision>
  <dcterms:created xsi:type="dcterms:W3CDTF">2020-04-25T20:12:00Z</dcterms:created>
  <dcterms:modified xsi:type="dcterms:W3CDTF">2020-04-25T20:22:00Z</dcterms:modified>
</cp:coreProperties>
</file>